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9C" w:rsidRPr="00080818" w:rsidRDefault="00AB5C9C" w:rsidP="00080818">
      <w:pPr>
        <w:pStyle w:val="1"/>
        <w:tabs>
          <w:tab w:val="left" w:pos="0"/>
        </w:tabs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Заключение:</w:t>
      </w:r>
    </w:p>
    <w:p w:rsidR="00AB5C9C" w:rsidRDefault="00AB5C9C" w:rsidP="00080818">
      <w:pPr>
        <w:pStyle w:val="a3"/>
        <w:jc w:val="center"/>
      </w:pPr>
      <w:r>
        <w:t>Результаты публичных слушаний по проекту:</w:t>
      </w:r>
    </w:p>
    <w:p w:rsidR="00AB5C9C" w:rsidRDefault="00AB5C9C" w:rsidP="00080818">
      <w:pPr>
        <w:pStyle w:val="a3"/>
        <w:jc w:val="center"/>
      </w:pPr>
      <w:r>
        <w:t xml:space="preserve"> «Об </w:t>
      </w:r>
      <w:r w:rsidR="000B23F1">
        <w:t xml:space="preserve">утверждении отчета об </w:t>
      </w:r>
      <w:r>
        <w:t xml:space="preserve">исполнении бюджета сельского поселения Куяновский сельсовет муниципального района </w:t>
      </w:r>
    </w:p>
    <w:p w:rsidR="00AB5C9C" w:rsidRDefault="00AB5C9C" w:rsidP="00080818">
      <w:pPr>
        <w:pStyle w:val="a3"/>
        <w:jc w:val="center"/>
      </w:pPr>
      <w:r>
        <w:t>Краснокамский район</w:t>
      </w:r>
      <w:r w:rsidR="00212FDB">
        <w:t xml:space="preserve"> Республики Башкортостан за 202</w:t>
      </w:r>
      <w:r w:rsidR="00CA0115">
        <w:t>2</w:t>
      </w:r>
      <w:r>
        <w:t xml:space="preserve"> год»</w:t>
      </w:r>
    </w:p>
    <w:p w:rsidR="00AB5C9C" w:rsidRDefault="00AB5C9C" w:rsidP="00080818">
      <w:pPr>
        <w:pStyle w:val="a3"/>
        <w:jc w:val="center"/>
      </w:pPr>
    </w:p>
    <w:p w:rsidR="00AB5C9C" w:rsidRDefault="00AB5C9C" w:rsidP="00080818">
      <w:pPr>
        <w:pStyle w:val="a3"/>
        <w:jc w:val="left"/>
      </w:pPr>
      <w:r>
        <w:t xml:space="preserve">                                                                         </w:t>
      </w:r>
      <w:r w:rsidR="00212FDB">
        <w:t xml:space="preserve">                              </w:t>
      </w:r>
      <w:r w:rsidR="00CA0115">
        <w:t>20 марта 2023</w:t>
      </w:r>
      <w:r>
        <w:t xml:space="preserve"> г. </w:t>
      </w:r>
    </w:p>
    <w:p w:rsidR="00AB5C9C" w:rsidRDefault="00AB5C9C" w:rsidP="00080818">
      <w:pPr>
        <w:pStyle w:val="a3"/>
        <w:jc w:val="left"/>
      </w:pPr>
    </w:p>
    <w:p w:rsidR="00AB5C9C" w:rsidRDefault="00AB5C9C" w:rsidP="00080818">
      <w:pPr>
        <w:pStyle w:val="a3"/>
        <w:jc w:val="left"/>
      </w:pPr>
    </w:p>
    <w:p w:rsidR="00AB5C9C" w:rsidRDefault="00AB5C9C" w:rsidP="00080818">
      <w:pPr>
        <w:pStyle w:val="a3"/>
      </w:pPr>
      <w:r>
        <w:t xml:space="preserve">     Публичные слушания по проекту: «Об исполнении бюджета сельского поселения Куяновский сельсовет муниципального района Краснокамский район Республики Башкор</w:t>
      </w:r>
      <w:r w:rsidR="00CA0115">
        <w:t>тостан за 2022</w:t>
      </w:r>
      <w:r w:rsidR="00212FDB">
        <w:t xml:space="preserve"> год» проведены </w:t>
      </w:r>
      <w:r w:rsidR="00CA0115">
        <w:t>20 марта 2023</w:t>
      </w:r>
      <w:r>
        <w:t xml:space="preserve"> года в 14 часов в кабинете главы сельского поселения по адресу: с. Куяново, ул. </w:t>
      </w:r>
      <w:proofErr w:type="gramStart"/>
      <w:r>
        <w:t>Цветочная</w:t>
      </w:r>
      <w:proofErr w:type="gramEnd"/>
      <w:r>
        <w:t>, д.1.</w:t>
      </w:r>
    </w:p>
    <w:p w:rsidR="00AB5C9C" w:rsidRDefault="00AB5C9C" w:rsidP="00080818">
      <w:pPr>
        <w:pStyle w:val="a3"/>
      </w:pPr>
      <w:r>
        <w:t xml:space="preserve">       По данному проекту письменных предложений не поступило. </w:t>
      </w:r>
    </w:p>
    <w:p w:rsidR="00AB5C9C" w:rsidRDefault="00AB5C9C" w:rsidP="00256D9D">
      <w:pPr>
        <w:pStyle w:val="a3"/>
      </w:pPr>
      <w:r>
        <w:t xml:space="preserve">       В публичных слуша</w:t>
      </w:r>
      <w:r w:rsidR="00212FDB">
        <w:t>ни</w:t>
      </w:r>
      <w:r w:rsidR="003C4E03">
        <w:t>ях приняло участие 16</w:t>
      </w:r>
      <w:bookmarkStart w:id="0" w:name="_GoBack"/>
      <w:bookmarkEnd w:id="0"/>
      <w:r>
        <w:t xml:space="preserve"> человек. По вопросу «Об исполнении бюджета сельского поселения Куяновский сельсовет муниципального района Краснокамский район</w:t>
      </w:r>
      <w:r w:rsidR="00CA0115">
        <w:t xml:space="preserve"> Республики Башкортостан за 2022</w:t>
      </w:r>
      <w:r>
        <w:t xml:space="preserve"> год» выступил 1 человек.</w:t>
      </w:r>
    </w:p>
    <w:p w:rsidR="00AB5C9C" w:rsidRDefault="00AB5C9C" w:rsidP="00080818">
      <w:pPr>
        <w:pStyle w:val="a3"/>
      </w:pPr>
      <w:r>
        <w:t xml:space="preserve">       В целом проект был одобрен участниками публичных слушаний.</w:t>
      </w:r>
    </w:p>
    <w:p w:rsidR="00AB5C9C" w:rsidRDefault="00AB5C9C" w:rsidP="00080818">
      <w:pPr>
        <w:pStyle w:val="a3"/>
      </w:pPr>
      <w:r>
        <w:t xml:space="preserve">       Совету сельского поселения Куяновский сельсовет муниципального района Краснокамский район Республики Башкортостан рекомендовано проект решения </w:t>
      </w:r>
      <w:proofErr w:type="gramStart"/>
      <w:r>
        <w:t>внести</w:t>
      </w:r>
      <w:proofErr w:type="gramEnd"/>
      <w:r>
        <w:t xml:space="preserve"> на утверждение заседания Совета. </w:t>
      </w:r>
    </w:p>
    <w:p w:rsidR="00AB5C9C" w:rsidRDefault="00AB5C9C" w:rsidP="00080818">
      <w:pPr>
        <w:pStyle w:val="a3"/>
      </w:pPr>
    </w:p>
    <w:p w:rsidR="00AB5C9C" w:rsidRDefault="00AB5C9C" w:rsidP="00080818">
      <w:pPr>
        <w:pStyle w:val="a3"/>
      </w:pPr>
    </w:p>
    <w:p w:rsidR="00AB5C9C" w:rsidRDefault="00AB5C9C" w:rsidP="00080818">
      <w:pPr>
        <w:pStyle w:val="a3"/>
      </w:pPr>
    </w:p>
    <w:p w:rsidR="00AB5C9C" w:rsidRDefault="00AB5C9C" w:rsidP="00080818">
      <w:pPr>
        <w:pStyle w:val="a3"/>
      </w:pPr>
      <w:r>
        <w:t xml:space="preserve">       Председатель постоянной комиссии</w:t>
      </w:r>
    </w:p>
    <w:p w:rsidR="00AB5C9C" w:rsidRDefault="00AB5C9C" w:rsidP="00080818">
      <w:pPr>
        <w:pStyle w:val="a3"/>
      </w:pPr>
      <w:r>
        <w:t xml:space="preserve">       по бюджету, налогам, вопросам</w:t>
      </w:r>
    </w:p>
    <w:p w:rsidR="00AB5C9C" w:rsidRDefault="00AB5C9C" w:rsidP="00080818">
      <w:pPr>
        <w:pStyle w:val="a3"/>
      </w:pPr>
      <w:r>
        <w:t xml:space="preserve">       муниципальной собственности                                            Р.Т. </w:t>
      </w:r>
      <w:proofErr w:type="spellStart"/>
      <w:r>
        <w:t>Загиров</w:t>
      </w:r>
      <w:proofErr w:type="spellEnd"/>
      <w:r>
        <w:t xml:space="preserve"> </w:t>
      </w:r>
    </w:p>
    <w:p w:rsidR="00AB5C9C" w:rsidRDefault="00AB5C9C"/>
    <w:sectPr w:rsidR="00AB5C9C" w:rsidSect="00CE0B78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818"/>
    <w:rsid w:val="00043775"/>
    <w:rsid w:val="00080818"/>
    <w:rsid w:val="000B23F1"/>
    <w:rsid w:val="001C4378"/>
    <w:rsid w:val="00212FDB"/>
    <w:rsid w:val="00256D9D"/>
    <w:rsid w:val="00273E11"/>
    <w:rsid w:val="002D5044"/>
    <w:rsid w:val="003B074A"/>
    <w:rsid w:val="003C4E03"/>
    <w:rsid w:val="004B2C9A"/>
    <w:rsid w:val="00525C55"/>
    <w:rsid w:val="007E63AF"/>
    <w:rsid w:val="00846580"/>
    <w:rsid w:val="009A1FC3"/>
    <w:rsid w:val="009A6F77"/>
    <w:rsid w:val="009E6817"/>
    <w:rsid w:val="00A64465"/>
    <w:rsid w:val="00A90031"/>
    <w:rsid w:val="00AB1522"/>
    <w:rsid w:val="00AB5C9C"/>
    <w:rsid w:val="00B005A7"/>
    <w:rsid w:val="00B30E59"/>
    <w:rsid w:val="00B52F25"/>
    <w:rsid w:val="00B77DE8"/>
    <w:rsid w:val="00C11913"/>
    <w:rsid w:val="00C5730E"/>
    <w:rsid w:val="00CA0115"/>
    <w:rsid w:val="00CE0B78"/>
    <w:rsid w:val="00DD6A71"/>
    <w:rsid w:val="00E1503C"/>
    <w:rsid w:val="00E522F4"/>
    <w:rsid w:val="00E74D09"/>
    <w:rsid w:val="00E93133"/>
    <w:rsid w:val="00EB371B"/>
    <w:rsid w:val="00F42E42"/>
    <w:rsid w:val="00F6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081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8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080818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0808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3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2022-04-04T04:54:00Z</cp:lastPrinted>
  <dcterms:created xsi:type="dcterms:W3CDTF">2012-05-14T09:33:00Z</dcterms:created>
  <dcterms:modified xsi:type="dcterms:W3CDTF">2023-03-20T06:37:00Z</dcterms:modified>
</cp:coreProperties>
</file>