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5E0812" w:rsidRDefault="005E0812" w:rsidP="002D0203">
      <w:pPr>
        <w:pStyle w:val="a3"/>
        <w:ind w:right="-104" w:firstLine="720"/>
        <w:jc w:val="center"/>
      </w:pPr>
    </w:p>
    <w:p w:rsidR="002D0203" w:rsidRDefault="002D0203" w:rsidP="002D0203">
      <w:pPr>
        <w:pStyle w:val="a3"/>
        <w:ind w:right="-104" w:firstLine="720"/>
        <w:jc w:val="center"/>
      </w:pPr>
      <w:r>
        <w:t>О проекте решения Совета сельского поселения                          Куяновский сельсовет муниципального района</w:t>
      </w:r>
    </w:p>
    <w:p w:rsidR="002D0203" w:rsidRDefault="002D0203" w:rsidP="002D0203">
      <w:pPr>
        <w:pStyle w:val="a3"/>
        <w:ind w:right="-104" w:firstLine="720"/>
        <w:jc w:val="center"/>
        <w:rPr>
          <w:szCs w:val="28"/>
        </w:rPr>
      </w:pPr>
      <w:r>
        <w:t xml:space="preserve">Краснокамский район Республики Башкортостан                                        «О внесении изменений и дополнений в Устав сельского поселения Куяновский сельсовет </w:t>
      </w:r>
      <w:r>
        <w:rPr>
          <w:szCs w:val="28"/>
        </w:rPr>
        <w:t>муниципального района</w:t>
      </w:r>
    </w:p>
    <w:p w:rsidR="002D0203" w:rsidRDefault="002D0203" w:rsidP="002D0203">
      <w:pPr>
        <w:pStyle w:val="a3"/>
        <w:ind w:right="-104" w:firstLine="720"/>
        <w:jc w:val="center"/>
      </w:pPr>
      <w:r>
        <w:t>Краснокамский район Республики Башкортостан»</w:t>
      </w: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right="-1135" w:firstLine="720"/>
        <w:jc w:val="center"/>
        <w:rPr>
          <w:b/>
        </w:rPr>
      </w:pPr>
    </w:p>
    <w:p w:rsidR="002D0203" w:rsidRDefault="002D0203" w:rsidP="002D0203">
      <w:pPr>
        <w:pStyle w:val="a3"/>
        <w:ind w:left="180"/>
        <w:jc w:val="both"/>
        <w:rPr>
          <w:szCs w:val="28"/>
        </w:rPr>
      </w:pPr>
      <w:r>
        <w:rPr>
          <w:szCs w:val="28"/>
        </w:rPr>
        <w:t xml:space="preserve">            В соответствии с частью 10 пункта 1 статьи 35 Федерального Закона «Об общих принципах организации местного самоуправления в Российской Федерации» и частью 5 пункта 1 статьи 18 Устава</w:t>
      </w:r>
      <w:r>
        <w:rPr>
          <w:b/>
        </w:rPr>
        <w:t xml:space="preserve"> </w:t>
      </w:r>
      <w:r>
        <w:t>сельского поселения Куяновский сельсовет</w:t>
      </w:r>
      <w:r>
        <w:rPr>
          <w:szCs w:val="28"/>
        </w:rPr>
        <w:t xml:space="preserve"> муниципального района Краснокамский район Республики Башкортостан, Совет </w:t>
      </w:r>
      <w:r>
        <w:t>сельского поселения Куяновский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Краснокамский район Республики Башкортостан</w:t>
      </w:r>
    </w:p>
    <w:p w:rsidR="002D0203" w:rsidRDefault="002D0203" w:rsidP="002D0203">
      <w:pPr>
        <w:pStyle w:val="a3"/>
        <w:spacing w:line="360" w:lineRule="auto"/>
        <w:ind w:right="-1135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:</w:t>
      </w:r>
    </w:p>
    <w:p w:rsidR="002D0203" w:rsidRDefault="002D0203" w:rsidP="002D020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1.  Утвердить проект решения  Совета </w:t>
      </w:r>
      <w:r>
        <w:t>сельского поселения Куяновский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Краснокамский район Республики Башкортостан  «О внесении изменений и дополнений  в Устав </w:t>
      </w:r>
      <w:r>
        <w:t>сельского поселения Куяновский сельсовет</w:t>
      </w:r>
      <w:r>
        <w:rPr>
          <w:b/>
        </w:rPr>
        <w:t xml:space="preserve"> </w:t>
      </w:r>
      <w:r>
        <w:rPr>
          <w:szCs w:val="28"/>
        </w:rPr>
        <w:t>муниципального района Краснокамский район Республики Башкортостан (прилагается).</w:t>
      </w:r>
    </w:p>
    <w:p w:rsidR="002D0203" w:rsidRDefault="002D0203" w:rsidP="002D0203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 Обнародовать проект решения  Совета </w:t>
      </w:r>
      <w:r>
        <w:t>сельского поселения Куяновский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Краснокамский район Республики Башкортостан  «О внесении изменений  и дополнений в Устав </w:t>
      </w:r>
      <w:r>
        <w:t>сельского поселения Куяновский сельсовет</w:t>
      </w:r>
      <w:r>
        <w:rPr>
          <w:b/>
        </w:rPr>
        <w:t xml:space="preserve"> </w:t>
      </w:r>
      <w:r>
        <w:rPr>
          <w:szCs w:val="28"/>
        </w:rPr>
        <w:t xml:space="preserve">муниципального района Краснокамский район Республики Башкортостан» на информационном стенде администрации сельского поселения и на официальном сайте. </w:t>
      </w:r>
    </w:p>
    <w:p w:rsidR="002D0203" w:rsidRDefault="002D0203" w:rsidP="002D0203">
      <w:pPr>
        <w:pStyle w:val="a3"/>
        <w:ind w:firstLine="720"/>
        <w:jc w:val="both"/>
        <w:rPr>
          <w:sz w:val="24"/>
          <w:szCs w:val="24"/>
        </w:rPr>
      </w:pPr>
    </w:p>
    <w:p w:rsidR="002D0203" w:rsidRDefault="002D0203" w:rsidP="002D0203">
      <w:pPr>
        <w:pStyle w:val="a3"/>
        <w:ind w:firstLine="720"/>
        <w:jc w:val="both"/>
        <w:rPr>
          <w:sz w:val="24"/>
          <w:szCs w:val="24"/>
        </w:rPr>
      </w:pPr>
    </w:p>
    <w:p w:rsidR="002D0203" w:rsidRDefault="002D0203" w:rsidP="002D0203">
      <w:pPr>
        <w:jc w:val="both"/>
        <w:rPr>
          <w:sz w:val="28"/>
          <w:szCs w:val="28"/>
        </w:rPr>
      </w:pPr>
    </w:p>
    <w:p w:rsidR="002D0203" w:rsidRDefault="002D0203" w:rsidP="002D0203">
      <w:pPr>
        <w:jc w:val="both"/>
        <w:rPr>
          <w:sz w:val="28"/>
          <w:szCs w:val="28"/>
        </w:rPr>
      </w:pPr>
    </w:p>
    <w:p w:rsidR="002D0203" w:rsidRDefault="002D0203" w:rsidP="002D0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      В.В. </w:t>
      </w:r>
      <w:proofErr w:type="spellStart"/>
      <w:r>
        <w:rPr>
          <w:sz w:val="28"/>
          <w:szCs w:val="28"/>
        </w:rPr>
        <w:t>Сазыкин</w:t>
      </w:r>
      <w:proofErr w:type="spellEnd"/>
    </w:p>
    <w:p w:rsidR="005E0812" w:rsidRDefault="005E0812" w:rsidP="002D0203">
      <w:pPr>
        <w:jc w:val="both"/>
        <w:rPr>
          <w:sz w:val="28"/>
          <w:szCs w:val="28"/>
        </w:rPr>
      </w:pPr>
    </w:p>
    <w:p w:rsidR="005E081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E081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0812" w:rsidRPr="004012A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73D5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5E0812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3D5">
        <w:rPr>
          <w:rFonts w:ascii="Times New Roman" w:hAnsi="Times New Roman" w:cs="Times New Roman"/>
          <w:sz w:val="28"/>
          <w:szCs w:val="28"/>
        </w:rPr>
        <w:t>сельского поселения Куяновский сельсовет</w:t>
      </w:r>
    </w:p>
    <w:p w:rsidR="004573D5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73D5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573D5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73D5" w:rsidRPr="004012A2" w:rsidRDefault="004573D5" w:rsidP="004573D5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73D5" w:rsidRPr="004012A2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Pr="0040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Куяновский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573D5" w:rsidRPr="004012A2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4573D5" w:rsidRDefault="004573D5" w:rsidP="004573D5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>
        <w:rPr>
          <w:rFonts w:ascii="Times New Roman" w:hAnsi="Times New Roman" w:cs="Times New Roman"/>
          <w:sz w:val="28"/>
          <w:szCs w:val="28"/>
        </w:rPr>
        <w:t>ления Куяновский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ципального района Краснокамский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573D5" w:rsidRDefault="004573D5" w:rsidP="004573D5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4573D5" w:rsidRDefault="004573D5" w:rsidP="0045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4573D5" w:rsidRDefault="004573D5" w:rsidP="00457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4573D5" w:rsidRPr="00A87A91" w:rsidRDefault="004573D5" w:rsidP="00457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4573D5" w:rsidRDefault="004573D5" w:rsidP="00457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4573D5" w:rsidRPr="00A87A91" w:rsidRDefault="004573D5" w:rsidP="00457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573D5" w:rsidRDefault="004573D5" w:rsidP="0045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4573D5" w:rsidRDefault="004573D5" w:rsidP="004573D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5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4573D5" w:rsidRDefault="004573D5" w:rsidP="004573D5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573D5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4573D5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4573D5" w:rsidRPr="004A7CF2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73D5" w:rsidRPr="004A7CF2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4573D5" w:rsidRDefault="004573D5" w:rsidP="0045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0D1506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4733EA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573D5" w:rsidRPr="00E873A8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4573D5" w:rsidRPr="0031787B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4573D5" w:rsidRPr="0031787B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573D5" w:rsidRDefault="004573D5" w:rsidP="004573D5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4573D5" w:rsidRPr="0031787B" w:rsidRDefault="004573D5" w:rsidP="004573D5">
      <w:pPr>
        <w:ind w:firstLine="709"/>
        <w:jc w:val="both"/>
        <w:rPr>
          <w:sz w:val="28"/>
          <w:szCs w:val="28"/>
        </w:rPr>
      </w:pPr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967141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4573D5" w:rsidRDefault="004573D5" w:rsidP="004573D5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4573D5" w:rsidRPr="00E942C0" w:rsidRDefault="004573D5" w:rsidP="004573D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4573D5" w:rsidRPr="00E942C0" w:rsidRDefault="004573D5" w:rsidP="004573D5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4573D5" w:rsidRPr="00E942C0" w:rsidRDefault="004573D5" w:rsidP="00457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4573D5" w:rsidRPr="00E942C0" w:rsidRDefault="004573D5" w:rsidP="0045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Pr="00E942C0">
        <w:rPr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4573D5" w:rsidRPr="00DA107D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124700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573D5" w:rsidRPr="00ED1962" w:rsidRDefault="004573D5" w:rsidP="004573D5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lastRenderedPageBreak/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3D5" w:rsidRPr="00F01757" w:rsidRDefault="004573D5" w:rsidP="004573D5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4573D5" w:rsidRDefault="004573D5" w:rsidP="004573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4573D5" w:rsidRPr="003F297E" w:rsidRDefault="004573D5" w:rsidP="004573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573D5" w:rsidRDefault="004573D5" w:rsidP="004573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3D5" w:rsidRPr="00080BF2" w:rsidRDefault="004573D5" w:rsidP="004573D5">
      <w:pPr>
        <w:pStyle w:val="a5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1.14. Пункт 17 части 2 статьи 27.1 признать утратившим силу.</w:t>
      </w: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73D5" w:rsidRPr="000B7402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4573D5" w:rsidRPr="000B7402" w:rsidRDefault="004573D5" w:rsidP="004573D5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4573D5" w:rsidRPr="0033301C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0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4573D5" w:rsidRPr="0033301C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4573D5" w:rsidRPr="0033301C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573D5" w:rsidRPr="0033301C" w:rsidRDefault="004573D5" w:rsidP="004573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4573D5" w:rsidRPr="0033301C" w:rsidRDefault="004573D5" w:rsidP="004573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</w:t>
      </w:r>
      <w:r w:rsidRPr="0030319E">
        <w:rPr>
          <w:sz w:val="28"/>
          <w:szCs w:val="28"/>
        </w:rPr>
        <w:lastRenderedPageBreak/>
        <w:t xml:space="preserve">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4573D5" w:rsidRPr="00C95C6D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 Куяновский сельсовет муниципального район Краснокамский район Республики Башкортостан</w:t>
      </w:r>
      <w:bookmarkStart w:id="1" w:name="_GoBack"/>
      <w:bookmarkEnd w:id="1"/>
      <w:r w:rsidR="00B05E6C">
        <w:rPr>
          <w:sz w:val="28"/>
          <w:szCs w:val="28"/>
        </w:rPr>
        <w:t xml:space="preserve">, в </w:t>
      </w:r>
      <w:proofErr w:type="spellStart"/>
      <w:r w:rsidR="00B05E6C">
        <w:rPr>
          <w:sz w:val="28"/>
          <w:szCs w:val="28"/>
        </w:rPr>
        <w:t>Куяновской</w:t>
      </w:r>
      <w:proofErr w:type="spellEnd"/>
      <w:r w:rsidR="00B05E6C">
        <w:rPr>
          <w:sz w:val="28"/>
          <w:szCs w:val="28"/>
        </w:rPr>
        <w:t xml:space="preserve"> сельской модельной библиотеке по адресу: Республика Башкортостан, Краснокамский район, с. Куяново, ул. </w:t>
      </w:r>
      <w:proofErr w:type="spellStart"/>
      <w:r w:rsidR="00B05E6C">
        <w:rPr>
          <w:sz w:val="28"/>
          <w:szCs w:val="28"/>
        </w:rPr>
        <w:t>Танып</w:t>
      </w:r>
      <w:proofErr w:type="spellEnd"/>
      <w:r w:rsidR="00B05E6C">
        <w:rPr>
          <w:sz w:val="28"/>
          <w:szCs w:val="28"/>
        </w:rPr>
        <w:t xml:space="preserve">, д.57 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73D5" w:rsidRDefault="004573D5" w:rsidP="004573D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5E0812" w:rsidRPr="004012A2" w:rsidRDefault="005E0812" w:rsidP="004573D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E0812" w:rsidRPr="004012A2" w:rsidRDefault="005E0812" w:rsidP="005E0812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0812" w:rsidRDefault="005E0812" w:rsidP="00457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B4F" w:rsidRPr="002A413F" w:rsidRDefault="005E0812" w:rsidP="002A41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В.В. </w:t>
      </w:r>
      <w:proofErr w:type="spellStart"/>
      <w:r>
        <w:rPr>
          <w:sz w:val="28"/>
          <w:szCs w:val="28"/>
        </w:rPr>
        <w:t>Сазыкин</w:t>
      </w:r>
      <w:proofErr w:type="spellEnd"/>
    </w:p>
    <w:sectPr w:rsidR="00FB0B4F" w:rsidRPr="002A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03"/>
    <w:rsid w:val="002A413F"/>
    <w:rsid w:val="002D0203"/>
    <w:rsid w:val="004573D5"/>
    <w:rsid w:val="005E0812"/>
    <w:rsid w:val="00A47822"/>
    <w:rsid w:val="00B05E6C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0203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02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5E0812"/>
    <w:pPr>
      <w:spacing w:after="0" w:line="240" w:lineRule="auto"/>
    </w:pPr>
  </w:style>
  <w:style w:type="paragraph" w:customStyle="1" w:styleId="normalweb">
    <w:name w:val="normalweb"/>
    <w:basedOn w:val="a"/>
    <w:rsid w:val="005E08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E08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573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0203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D02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5E0812"/>
    <w:pPr>
      <w:spacing w:after="0" w:line="240" w:lineRule="auto"/>
    </w:pPr>
  </w:style>
  <w:style w:type="paragraph" w:customStyle="1" w:styleId="normalweb">
    <w:name w:val="normalweb"/>
    <w:basedOn w:val="a"/>
    <w:rsid w:val="005E081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5E08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573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2695</Words>
  <Characters>15366</Characters>
  <Application>Microsoft Office Word</Application>
  <DocSecurity>0</DocSecurity>
  <Lines>128</Lines>
  <Paragraphs>36</Paragraphs>
  <ScaleCrop>false</ScaleCrop>
  <Company/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2020-07-23T04:41:00Z</dcterms:created>
  <dcterms:modified xsi:type="dcterms:W3CDTF">2021-11-16T11:14:00Z</dcterms:modified>
</cp:coreProperties>
</file>