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8" w:rsidRPr="00203DA8" w:rsidRDefault="00203DA8" w:rsidP="00203DA8">
      <w:pPr>
        <w:spacing w:line="360" w:lineRule="auto"/>
        <w:jc w:val="right"/>
        <w:rPr>
          <w:sz w:val="22"/>
        </w:rPr>
      </w:pPr>
      <w:r w:rsidRPr="00203DA8">
        <w:rPr>
          <w:sz w:val="22"/>
        </w:rPr>
        <w:t>Форма №2</w:t>
      </w:r>
    </w:p>
    <w:p w:rsidR="00203DA8" w:rsidRPr="0073360B" w:rsidRDefault="00203DA8" w:rsidP="00203DA8">
      <w:pPr>
        <w:spacing w:line="360" w:lineRule="auto"/>
        <w:jc w:val="center"/>
        <w:rPr>
          <w:b/>
        </w:rPr>
      </w:pPr>
      <w:r w:rsidRPr="0073360B">
        <w:rPr>
          <w:b/>
        </w:rPr>
        <w:t>Информация по участникам конкурсного отбора проектов развития общественной инфраструктуры 20</w:t>
      </w:r>
      <w:r w:rsidR="00C913BA">
        <w:rPr>
          <w:b/>
        </w:rPr>
        <w:t>20</w:t>
      </w:r>
    </w:p>
    <w:p w:rsidR="00203DA8" w:rsidRPr="00203DA8" w:rsidRDefault="00203DA8" w:rsidP="00203DA8">
      <w:pPr>
        <w:spacing w:line="360" w:lineRule="auto"/>
        <w:jc w:val="center"/>
        <w:rPr>
          <w:b/>
        </w:rPr>
      </w:pPr>
      <w:r>
        <w:rPr>
          <w:b/>
        </w:rPr>
        <w:t>_________________________</w:t>
      </w:r>
      <w:r w:rsidRPr="0073360B">
        <w:rPr>
          <w:b/>
        </w:rPr>
        <w:t xml:space="preserve"> муниципального района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6"/>
        <w:gridCol w:w="2112"/>
        <w:gridCol w:w="2112"/>
        <w:gridCol w:w="2112"/>
        <w:gridCol w:w="2113"/>
        <w:gridCol w:w="2113"/>
      </w:tblGrid>
      <w:tr w:rsidR="00203DA8" w:rsidRPr="00530718" w:rsidTr="00BD4DED">
        <w:tc>
          <w:tcPr>
            <w:tcW w:w="1008" w:type="dxa"/>
            <w:shd w:val="clear" w:color="auto" w:fill="auto"/>
          </w:tcPr>
          <w:p w:rsidR="00203DA8" w:rsidRPr="0073360B" w:rsidRDefault="00203DA8" w:rsidP="00BD4DED">
            <w:r w:rsidRPr="0073360B">
              <w:t xml:space="preserve">№ </w:t>
            </w:r>
            <w:proofErr w:type="gramStart"/>
            <w:r w:rsidRPr="0073360B">
              <w:t>п</w:t>
            </w:r>
            <w:proofErr w:type="gramEnd"/>
            <w:r w:rsidRPr="0073360B">
              <w:t>/п</w:t>
            </w:r>
          </w:p>
        </w:tc>
        <w:tc>
          <w:tcPr>
            <w:tcW w:w="3216" w:type="dxa"/>
            <w:shd w:val="clear" w:color="auto" w:fill="auto"/>
          </w:tcPr>
          <w:p w:rsidR="00203DA8" w:rsidRPr="0073360B" w:rsidRDefault="00203DA8" w:rsidP="00BD4DED">
            <w:r w:rsidRPr="0073360B">
              <w:t>Поселение</w:t>
            </w:r>
          </w:p>
        </w:tc>
        <w:tc>
          <w:tcPr>
            <w:tcW w:w="2112" w:type="dxa"/>
            <w:shd w:val="clear" w:color="auto" w:fill="auto"/>
          </w:tcPr>
          <w:p w:rsidR="00203DA8" w:rsidRPr="0073360B" w:rsidRDefault="00203DA8" w:rsidP="00BD4DED">
            <w:r w:rsidRPr="0073360B">
              <w:t>ФИО главы поселения</w:t>
            </w:r>
          </w:p>
        </w:tc>
        <w:tc>
          <w:tcPr>
            <w:tcW w:w="2112" w:type="dxa"/>
            <w:shd w:val="clear" w:color="auto" w:fill="auto"/>
          </w:tcPr>
          <w:p w:rsidR="00203DA8" w:rsidRPr="0073360B" w:rsidRDefault="00203DA8" w:rsidP="00BD4DED">
            <w:r>
              <w:t>Мобильный телефон главы поселения</w:t>
            </w:r>
          </w:p>
        </w:tc>
        <w:tc>
          <w:tcPr>
            <w:tcW w:w="2112" w:type="dxa"/>
            <w:shd w:val="clear" w:color="auto" w:fill="auto"/>
          </w:tcPr>
          <w:p w:rsidR="00203DA8" w:rsidRPr="0073360B" w:rsidRDefault="00203DA8" w:rsidP="00BD4DED">
            <w:r w:rsidRPr="0073360B">
              <w:t xml:space="preserve">ФИО </w:t>
            </w:r>
            <w:proofErr w:type="spellStart"/>
            <w:r w:rsidRPr="0073360B">
              <w:t>управ</w:t>
            </w:r>
            <w:proofErr w:type="gramStart"/>
            <w:r w:rsidRPr="0073360B">
              <w:t>.д</w:t>
            </w:r>
            <w:proofErr w:type="gramEnd"/>
            <w:r w:rsidRPr="0073360B">
              <w:t>елами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03DA8" w:rsidRPr="0073360B" w:rsidRDefault="00203DA8" w:rsidP="00BD4DED">
            <w:r w:rsidRPr="0073360B">
              <w:t>Мобильный телефон управ</w:t>
            </w:r>
            <w:proofErr w:type="gramStart"/>
            <w:r>
              <w:t>.</w:t>
            </w:r>
            <w:proofErr w:type="gramEnd"/>
            <w:r w:rsidRPr="0073360B">
              <w:t xml:space="preserve"> </w:t>
            </w:r>
            <w:proofErr w:type="gramStart"/>
            <w:r w:rsidRPr="0073360B">
              <w:t>д</w:t>
            </w:r>
            <w:proofErr w:type="gramEnd"/>
            <w:r w:rsidRPr="0073360B">
              <w:t>елами</w:t>
            </w:r>
          </w:p>
        </w:tc>
        <w:tc>
          <w:tcPr>
            <w:tcW w:w="2113" w:type="dxa"/>
            <w:shd w:val="clear" w:color="auto" w:fill="auto"/>
          </w:tcPr>
          <w:p w:rsidR="00203DA8" w:rsidRPr="0073360B" w:rsidRDefault="00203DA8" w:rsidP="00BD4DED">
            <w:proofErr w:type="spellStart"/>
            <w:r w:rsidRPr="0073360B">
              <w:t>Эл</w:t>
            </w:r>
            <w:proofErr w:type="gramStart"/>
            <w:r w:rsidRPr="0073360B">
              <w:t>.п</w:t>
            </w:r>
            <w:proofErr w:type="gramEnd"/>
            <w:r w:rsidRPr="0073360B">
              <w:t>очта</w:t>
            </w:r>
            <w:proofErr w:type="spellEnd"/>
          </w:p>
        </w:tc>
      </w:tr>
      <w:tr w:rsidR="00203DA8" w:rsidRPr="00530718" w:rsidTr="00BD4DED">
        <w:tc>
          <w:tcPr>
            <w:tcW w:w="1008" w:type="dxa"/>
            <w:shd w:val="clear" w:color="auto" w:fill="auto"/>
          </w:tcPr>
          <w:p w:rsidR="00203DA8" w:rsidRPr="001971FE" w:rsidRDefault="00203DA8" w:rsidP="00BD4DED">
            <w:r w:rsidRPr="001971FE">
              <w:t>1.</w:t>
            </w:r>
          </w:p>
        </w:tc>
        <w:tc>
          <w:tcPr>
            <w:tcW w:w="3216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3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3" w:type="dxa"/>
            <w:shd w:val="clear" w:color="auto" w:fill="auto"/>
          </w:tcPr>
          <w:p w:rsidR="00203DA8" w:rsidRPr="00530718" w:rsidRDefault="00203DA8" w:rsidP="00BD4DED">
            <w:pPr>
              <w:rPr>
                <w:b/>
              </w:rPr>
            </w:pPr>
          </w:p>
        </w:tc>
      </w:tr>
      <w:tr w:rsidR="00203DA8" w:rsidRPr="00530718" w:rsidTr="00BD4DED">
        <w:tc>
          <w:tcPr>
            <w:tcW w:w="1008" w:type="dxa"/>
            <w:shd w:val="clear" w:color="auto" w:fill="auto"/>
          </w:tcPr>
          <w:p w:rsidR="00203DA8" w:rsidRPr="001971FE" w:rsidRDefault="00203DA8" w:rsidP="00BD4DED">
            <w:r w:rsidRPr="001971FE">
              <w:t>2.</w:t>
            </w:r>
          </w:p>
        </w:tc>
        <w:tc>
          <w:tcPr>
            <w:tcW w:w="3216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3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3" w:type="dxa"/>
            <w:shd w:val="clear" w:color="auto" w:fill="auto"/>
          </w:tcPr>
          <w:p w:rsidR="00203DA8" w:rsidRPr="00530718" w:rsidRDefault="00203DA8" w:rsidP="00BD4DED">
            <w:pPr>
              <w:rPr>
                <w:b/>
              </w:rPr>
            </w:pPr>
          </w:p>
        </w:tc>
      </w:tr>
      <w:tr w:rsidR="00203DA8" w:rsidRPr="00530718" w:rsidTr="00BD4DED">
        <w:tc>
          <w:tcPr>
            <w:tcW w:w="1008" w:type="dxa"/>
            <w:shd w:val="clear" w:color="auto" w:fill="auto"/>
          </w:tcPr>
          <w:p w:rsidR="00203DA8" w:rsidRPr="001971FE" w:rsidRDefault="00203DA8" w:rsidP="00BD4DED">
            <w:r w:rsidRPr="001971FE">
              <w:t>3.</w:t>
            </w:r>
          </w:p>
        </w:tc>
        <w:tc>
          <w:tcPr>
            <w:tcW w:w="3216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2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3" w:type="dxa"/>
            <w:shd w:val="clear" w:color="auto" w:fill="auto"/>
          </w:tcPr>
          <w:p w:rsidR="00203DA8" w:rsidRPr="001971FE" w:rsidRDefault="00203DA8" w:rsidP="00BD4DED"/>
        </w:tc>
        <w:tc>
          <w:tcPr>
            <w:tcW w:w="2113" w:type="dxa"/>
            <w:shd w:val="clear" w:color="auto" w:fill="auto"/>
          </w:tcPr>
          <w:p w:rsidR="00203DA8" w:rsidRPr="00530718" w:rsidRDefault="00203DA8" w:rsidP="00BD4DED">
            <w:pPr>
              <w:rPr>
                <w:b/>
              </w:rPr>
            </w:pPr>
          </w:p>
        </w:tc>
      </w:tr>
    </w:tbl>
    <w:p w:rsidR="00203DA8" w:rsidRDefault="00203DA8" w:rsidP="00203DA8">
      <w:pPr>
        <w:rPr>
          <w:b/>
        </w:rPr>
      </w:pPr>
    </w:p>
    <w:p w:rsidR="00203DA8" w:rsidRDefault="00203DA8" w:rsidP="00203DA8">
      <w:pPr>
        <w:rPr>
          <w:b/>
        </w:rPr>
      </w:pPr>
    </w:p>
    <w:p w:rsidR="0057331F" w:rsidRDefault="0057331F" w:rsidP="00203DA8"/>
    <w:p w:rsidR="0057331F" w:rsidRDefault="0057331F" w:rsidP="00203DA8"/>
    <w:p w:rsidR="00203DA8" w:rsidRPr="00C96B09" w:rsidRDefault="00BA2B8D" w:rsidP="00203DA8">
      <w:r>
        <w:t>Куратор проекта по МР</w:t>
      </w:r>
    </w:p>
    <w:p w:rsidR="00203DA8" w:rsidRDefault="00203DA8" w:rsidP="00203D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203DA8" w:rsidRPr="00530718" w:rsidTr="00BD4DED">
        <w:tc>
          <w:tcPr>
            <w:tcW w:w="4248" w:type="dxa"/>
            <w:shd w:val="clear" w:color="auto" w:fill="auto"/>
          </w:tcPr>
          <w:p w:rsidR="00203DA8" w:rsidRPr="00493FA0" w:rsidRDefault="00203DA8" w:rsidP="00BD4DED">
            <w:r w:rsidRPr="00493FA0">
              <w:t>ФИО</w:t>
            </w:r>
          </w:p>
        </w:tc>
        <w:tc>
          <w:tcPr>
            <w:tcW w:w="6300" w:type="dxa"/>
            <w:shd w:val="clear" w:color="auto" w:fill="auto"/>
          </w:tcPr>
          <w:p w:rsidR="00203DA8" w:rsidRPr="00493FA0" w:rsidRDefault="00203DA8" w:rsidP="00BD4DED"/>
        </w:tc>
      </w:tr>
      <w:tr w:rsidR="00203DA8" w:rsidRPr="00530718" w:rsidTr="00BD4DED">
        <w:tc>
          <w:tcPr>
            <w:tcW w:w="4248" w:type="dxa"/>
            <w:shd w:val="clear" w:color="auto" w:fill="auto"/>
          </w:tcPr>
          <w:p w:rsidR="00203DA8" w:rsidRPr="00493FA0" w:rsidRDefault="00203DA8" w:rsidP="00BD4DED">
            <w:r w:rsidRPr="00493FA0">
              <w:t>Должность</w:t>
            </w:r>
          </w:p>
        </w:tc>
        <w:tc>
          <w:tcPr>
            <w:tcW w:w="6300" w:type="dxa"/>
            <w:shd w:val="clear" w:color="auto" w:fill="auto"/>
          </w:tcPr>
          <w:p w:rsidR="00203DA8" w:rsidRPr="00493FA0" w:rsidRDefault="00203DA8" w:rsidP="00BD4DED"/>
        </w:tc>
      </w:tr>
      <w:tr w:rsidR="00203DA8" w:rsidRPr="00530718" w:rsidTr="00BD4DED">
        <w:tc>
          <w:tcPr>
            <w:tcW w:w="4248" w:type="dxa"/>
            <w:shd w:val="clear" w:color="auto" w:fill="auto"/>
          </w:tcPr>
          <w:p w:rsidR="00203DA8" w:rsidRPr="00493FA0" w:rsidRDefault="00203DA8" w:rsidP="00BD4DED">
            <w:r w:rsidRPr="00493FA0">
              <w:t>Мобильный телефон</w:t>
            </w:r>
          </w:p>
        </w:tc>
        <w:tc>
          <w:tcPr>
            <w:tcW w:w="6300" w:type="dxa"/>
            <w:shd w:val="clear" w:color="auto" w:fill="auto"/>
          </w:tcPr>
          <w:p w:rsidR="00203DA8" w:rsidRPr="00493FA0" w:rsidRDefault="00203DA8" w:rsidP="00BD4DED"/>
        </w:tc>
      </w:tr>
      <w:tr w:rsidR="00203DA8" w:rsidRPr="00530718" w:rsidTr="00BD4DED">
        <w:tc>
          <w:tcPr>
            <w:tcW w:w="4248" w:type="dxa"/>
            <w:shd w:val="clear" w:color="auto" w:fill="auto"/>
          </w:tcPr>
          <w:p w:rsidR="00203DA8" w:rsidRPr="00493FA0" w:rsidRDefault="00203DA8" w:rsidP="00BD4DED">
            <w:proofErr w:type="spellStart"/>
            <w:r w:rsidRPr="00493FA0">
              <w:t>Эл</w:t>
            </w:r>
            <w:proofErr w:type="gramStart"/>
            <w:r w:rsidRPr="00493FA0">
              <w:t>.п</w:t>
            </w:r>
            <w:proofErr w:type="gramEnd"/>
            <w:r w:rsidRPr="00493FA0">
              <w:t>очта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203DA8" w:rsidRPr="00727B69" w:rsidRDefault="00203DA8" w:rsidP="00BD4DED">
            <w:pPr>
              <w:tabs>
                <w:tab w:val="left" w:pos="4220"/>
              </w:tabs>
            </w:pPr>
          </w:p>
        </w:tc>
      </w:tr>
    </w:tbl>
    <w:p w:rsidR="00203DA8" w:rsidRPr="0073360B" w:rsidRDefault="00203DA8" w:rsidP="00203DA8">
      <w:pPr>
        <w:rPr>
          <w:b/>
        </w:rPr>
      </w:pPr>
    </w:p>
    <w:p w:rsidR="006A2936" w:rsidRDefault="006A2936"/>
    <w:p w:rsidR="00BA2B8D" w:rsidRPr="00C96B09" w:rsidRDefault="00BA2B8D" w:rsidP="00BA2B8D">
      <w:proofErr w:type="spellStart"/>
      <w:r>
        <w:t>Зам.куратора</w:t>
      </w:r>
      <w:proofErr w:type="spellEnd"/>
      <w:r>
        <w:t xml:space="preserve"> проекта по МР</w:t>
      </w:r>
    </w:p>
    <w:p w:rsidR="00BA2B8D" w:rsidRDefault="00BA2B8D" w:rsidP="00BA2B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BA2B8D" w:rsidRPr="00530718" w:rsidTr="000C6A08">
        <w:tc>
          <w:tcPr>
            <w:tcW w:w="4248" w:type="dxa"/>
            <w:shd w:val="clear" w:color="auto" w:fill="auto"/>
          </w:tcPr>
          <w:p w:rsidR="00BA2B8D" w:rsidRPr="00493FA0" w:rsidRDefault="00BA2B8D" w:rsidP="000C6A08">
            <w:r w:rsidRPr="00493FA0">
              <w:t>ФИО</w:t>
            </w:r>
          </w:p>
        </w:tc>
        <w:tc>
          <w:tcPr>
            <w:tcW w:w="6300" w:type="dxa"/>
            <w:shd w:val="clear" w:color="auto" w:fill="auto"/>
          </w:tcPr>
          <w:p w:rsidR="00BA2B8D" w:rsidRPr="00493FA0" w:rsidRDefault="00BA2B8D" w:rsidP="000C6A08"/>
        </w:tc>
      </w:tr>
      <w:tr w:rsidR="00BA2B8D" w:rsidRPr="00530718" w:rsidTr="000C6A08">
        <w:tc>
          <w:tcPr>
            <w:tcW w:w="4248" w:type="dxa"/>
            <w:shd w:val="clear" w:color="auto" w:fill="auto"/>
          </w:tcPr>
          <w:p w:rsidR="00BA2B8D" w:rsidRPr="00493FA0" w:rsidRDefault="00BA2B8D" w:rsidP="000C6A08">
            <w:r w:rsidRPr="00493FA0">
              <w:t>Должность</w:t>
            </w:r>
          </w:p>
        </w:tc>
        <w:tc>
          <w:tcPr>
            <w:tcW w:w="6300" w:type="dxa"/>
            <w:shd w:val="clear" w:color="auto" w:fill="auto"/>
          </w:tcPr>
          <w:p w:rsidR="00BA2B8D" w:rsidRPr="00493FA0" w:rsidRDefault="00BA2B8D" w:rsidP="000C6A08"/>
        </w:tc>
      </w:tr>
      <w:tr w:rsidR="00BA2B8D" w:rsidRPr="00530718" w:rsidTr="000C6A08">
        <w:tc>
          <w:tcPr>
            <w:tcW w:w="4248" w:type="dxa"/>
            <w:shd w:val="clear" w:color="auto" w:fill="auto"/>
          </w:tcPr>
          <w:p w:rsidR="00BA2B8D" w:rsidRPr="00493FA0" w:rsidRDefault="00BA2B8D" w:rsidP="000C6A08">
            <w:r w:rsidRPr="00493FA0">
              <w:t>Мобильный телефон</w:t>
            </w:r>
          </w:p>
        </w:tc>
        <w:tc>
          <w:tcPr>
            <w:tcW w:w="6300" w:type="dxa"/>
            <w:shd w:val="clear" w:color="auto" w:fill="auto"/>
          </w:tcPr>
          <w:p w:rsidR="00BA2B8D" w:rsidRPr="00493FA0" w:rsidRDefault="00BA2B8D" w:rsidP="000C6A08"/>
        </w:tc>
      </w:tr>
      <w:tr w:rsidR="00BA2B8D" w:rsidRPr="00530718" w:rsidTr="000C6A08">
        <w:tc>
          <w:tcPr>
            <w:tcW w:w="4248" w:type="dxa"/>
            <w:shd w:val="clear" w:color="auto" w:fill="auto"/>
          </w:tcPr>
          <w:p w:rsidR="00BA2B8D" w:rsidRPr="00493FA0" w:rsidRDefault="00BA2B8D" w:rsidP="000C6A08">
            <w:proofErr w:type="spellStart"/>
            <w:r w:rsidRPr="00493FA0">
              <w:t>Эл</w:t>
            </w:r>
            <w:proofErr w:type="gramStart"/>
            <w:r w:rsidRPr="00493FA0">
              <w:t>.п</w:t>
            </w:r>
            <w:proofErr w:type="gramEnd"/>
            <w:r w:rsidRPr="00493FA0">
              <w:t>очта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BA2B8D" w:rsidRPr="00727B69" w:rsidRDefault="00BA2B8D" w:rsidP="000C6A08">
            <w:pPr>
              <w:tabs>
                <w:tab w:val="left" w:pos="4220"/>
              </w:tabs>
            </w:pPr>
          </w:p>
        </w:tc>
      </w:tr>
    </w:tbl>
    <w:p w:rsidR="00BA2B8D" w:rsidRDefault="00BA2B8D"/>
    <w:p w:rsidR="0057331F" w:rsidRDefault="0057331F"/>
    <w:p w:rsidR="0057331F" w:rsidRDefault="0057331F"/>
    <w:p w:rsidR="0057331F" w:rsidRPr="0057331F" w:rsidRDefault="0057331F">
      <w:pPr>
        <w:rPr>
          <w:b/>
        </w:rPr>
      </w:pPr>
      <w:r w:rsidRPr="0057331F">
        <w:rPr>
          <w:b/>
        </w:rPr>
        <w:t>Укажите электронные почты, на которые будет высылаться вся важная информация на протяжении всего раунда ППМИ-2020:</w:t>
      </w:r>
      <w:r>
        <w:rPr>
          <w:b/>
        </w:rPr>
        <w:t xml:space="preserve"> _________________________________________________________________</w:t>
      </w:r>
      <w:bookmarkStart w:id="0" w:name="_GoBack"/>
      <w:bookmarkEnd w:id="0"/>
    </w:p>
    <w:sectPr w:rsidR="0057331F" w:rsidRPr="0057331F" w:rsidSect="00F242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A8"/>
    <w:rsid w:val="00203DA8"/>
    <w:rsid w:val="0057331F"/>
    <w:rsid w:val="006A2936"/>
    <w:rsid w:val="00BA2B8D"/>
    <w:rsid w:val="00C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locusr</cp:lastModifiedBy>
  <cp:revision>4</cp:revision>
  <dcterms:created xsi:type="dcterms:W3CDTF">2018-09-14T11:29:00Z</dcterms:created>
  <dcterms:modified xsi:type="dcterms:W3CDTF">2019-10-04T06:12:00Z</dcterms:modified>
</cp:coreProperties>
</file>